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11"/>
        <w:gridCol w:w="5171"/>
      </w:tblGrid>
      <w:tr w:rsidR="00563749" w:rsidRPr="00AD750D" w:rsidTr="00FA2C8D">
        <w:tc>
          <w:tcPr>
            <w:tcW w:w="10173" w:type="dxa"/>
            <w:gridSpan w:val="2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</w:t>
            </w:r>
            <w:r w:rsidRPr="00AD7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Rituels d’entrée/de sortie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Come in/go in 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Entrez 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Hello! Good morning! Good afternoon!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Bonjour! (matin/ après-midi)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What’s the date today?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Quelle est la date aujourd’hui?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Thank you ! Thanks ! You’re welcome 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Merci! De rien!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Let’s call the roll.</w:t>
            </w:r>
            <w:r>
              <w:rPr>
                <w:rFonts w:ascii="Times New Roman" w:hAnsi="Times New Roman" w:cs="Times New Roman"/>
              </w:rPr>
              <w:t>/Let’s take attendance. (US)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Faisons l’appel.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Who’s missing today ?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Qui est absent aujourd’hui ?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24 pupils</w:t>
            </w:r>
            <w:r>
              <w:rPr>
                <w:rFonts w:ascii="Times New Roman" w:hAnsi="Times New Roman" w:cs="Times New Roman"/>
              </w:rPr>
              <w:t>/students (US)</w:t>
            </w:r>
            <w:r w:rsidRPr="00AD750D">
              <w:rPr>
                <w:rFonts w:ascii="Times New Roman" w:hAnsi="Times New Roman" w:cs="Times New Roman"/>
              </w:rPr>
              <w:t xml:space="preserve"> are present today.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24 élèves sont présents aujourd’hui.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How are you?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Comment vas-tu? (allez-vous?)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Bless you 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 tes (vos) souhaits 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Go out!</w:t>
            </w:r>
            <w:r>
              <w:rPr>
                <w:rFonts w:ascii="Times New Roman" w:hAnsi="Times New Roman" w:cs="Times New Roman"/>
              </w:rPr>
              <w:t xml:space="preserve"> Get out 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Sors/Sortez 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Stand in line/two by two.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Rangez-vous en ligne/deux par deux.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Let’s go now.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Allons-y maintenant.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Take off /put on your coat /your slippers/ your shoes.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Enlevez/Mettez vos manteaux/chaussons/chaussures.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See you next Monday.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 lundi prochain.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Good bye / Bye!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Au revoir 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Time for break!</w:t>
            </w:r>
            <w:r>
              <w:rPr>
                <w:rFonts w:ascii="Times New Roman" w:hAnsi="Times New Roman" w:cs="Times New Roman"/>
              </w:rPr>
              <w:t xml:space="preserve"> Time for recess ! (US)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C’est la récréation 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Off you go!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Vous partez !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Draw</w:t>
            </w:r>
            <w:r>
              <w:rPr>
                <w:rFonts w:ascii="Times New Roman" w:hAnsi="Times New Roman" w:cs="Times New Roman"/>
              </w:rPr>
              <w:t>/Close/Shut</w:t>
            </w:r>
            <w:r w:rsidRPr="00AD750D">
              <w:rPr>
                <w:rFonts w:ascii="Times New Roman" w:hAnsi="Times New Roman" w:cs="Times New Roman"/>
              </w:rPr>
              <w:t xml:space="preserve"> the curtains.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Tire(z)/Ferme(z) les rideaux.</w:t>
            </w:r>
          </w:p>
        </w:tc>
      </w:tr>
      <w:tr w:rsidR="00563749" w:rsidRPr="00AD750D" w:rsidTr="00FA2C8D">
        <w:tc>
          <w:tcPr>
            <w:tcW w:w="4603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Open/Shut/Close the door/window.</w:t>
            </w:r>
          </w:p>
        </w:tc>
        <w:tc>
          <w:tcPr>
            <w:tcW w:w="5570" w:type="dxa"/>
          </w:tcPr>
          <w:p w:rsidR="00563749" w:rsidRPr="00AD750D" w:rsidRDefault="00563749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Ouvre(z)/ferme(z) la porte/fenêtre.</w:t>
            </w:r>
          </w:p>
        </w:tc>
      </w:tr>
    </w:tbl>
    <w:p w:rsidR="007E2CA3" w:rsidRDefault="007E2CA3">
      <w:bookmarkStart w:id="0" w:name="_GoBack"/>
      <w:bookmarkEnd w:id="0"/>
    </w:p>
    <w:sectPr w:rsidR="007E2CA3" w:rsidSect="00161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9"/>
    <w:rsid w:val="00161FAF"/>
    <w:rsid w:val="00563749"/>
    <w:rsid w:val="007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F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1</cp:revision>
  <dcterms:created xsi:type="dcterms:W3CDTF">2015-11-30T08:23:00Z</dcterms:created>
  <dcterms:modified xsi:type="dcterms:W3CDTF">2015-11-30T08:24:00Z</dcterms:modified>
</cp:coreProperties>
</file>