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32"/>
        <w:gridCol w:w="5050"/>
      </w:tblGrid>
      <w:tr w:rsidR="0094326E" w:rsidRPr="00AD750D" w:rsidTr="00FA2C8D">
        <w:tc>
          <w:tcPr>
            <w:tcW w:w="10173" w:type="dxa"/>
            <w:gridSpan w:val="2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C) </w:t>
            </w:r>
            <w:r w:rsidRPr="001524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Gestion</w:t>
            </w:r>
            <w:r w:rsidRPr="00AD75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de classe</w:t>
            </w:r>
          </w:p>
        </w:tc>
      </w:tr>
      <w:tr w:rsidR="0094326E" w:rsidRPr="00AD750D" w:rsidTr="00FA2C8D">
        <w:tc>
          <w:tcPr>
            <w:tcW w:w="4603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Let’s start ! </w:t>
            </w:r>
          </w:p>
        </w:tc>
        <w:tc>
          <w:tcPr>
            <w:tcW w:w="5570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Commençons !</w:t>
            </w:r>
          </w:p>
        </w:tc>
      </w:tr>
      <w:tr w:rsidR="0094326E" w:rsidRPr="00AD750D" w:rsidTr="00FA2C8D">
        <w:tc>
          <w:tcPr>
            <w:tcW w:w="4603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Are you ready ? Ready ? </w:t>
            </w:r>
          </w:p>
        </w:tc>
        <w:tc>
          <w:tcPr>
            <w:tcW w:w="5570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Es-tu (êtes-vous) prêt(s) ? Prêt(s) ?</w:t>
            </w:r>
          </w:p>
        </w:tc>
      </w:tr>
      <w:tr w:rsidR="0094326E" w:rsidRPr="00AD750D" w:rsidTr="00FA2C8D">
        <w:tc>
          <w:tcPr>
            <w:tcW w:w="4603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Stand up ! Sit down ! </w:t>
            </w:r>
          </w:p>
        </w:tc>
        <w:tc>
          <w:tcPr>
            <w:tcW w:w="5570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Assieds-toi ! (Asseyez-vous !) / Lève-toi ! (Levez-vous !)</w:t>
            </w:r>
          </w:p>
        </w:tc>
      </w:tr>
      <w:tr w:rsidR="0094326E" w:rsidRPr="00AD750D" w:rsidTr="00FA2C8D">
        <w:tc>
          <w:tcPr>
            <w:tcW w:w="4603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Come here, please!</w:t>
            </w:r>
          </w:p>
        </w:tc>
        <w:tc>
          <w:tcPr>
            <w:tcW w:w="5570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Viens (venez) ici, stp/svp.</w:t>
            </w:r>
          </w:p>
        </w:tc>
      </w:tr>
      <w:tr w:rsidR="0094326E" w:rsidRPr="00AD750D" w:rsidTr="00FA2C8D">
        <w:tc>
          <w:tcPr>
            <w:tcW w:w="4603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Go over there!</w:t>
            </w:r>
          </w:p>
        </w:tc>
        <w:tc>
          <w:tcPr>
            <w:tcW w:w="5570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 (Allez) là-bas !</w:t>
            </w:r>
          </w:p>
        </w:tc>
      </w:tr>
      <w:tr w:rsidR="0094326E" w:rsidRPr="00AD750D" w:rsidTr="00FA2C8D">
        <w:tc>
          <w:tcPr>
            <w:tcW w:w="4603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Make groups. Make pairs.</w:t>
            </w:r>
            <w:r>
              <w:rPr>
                <w:rFonts w:ascii="Times New Roman" w:hAnsi="Times New Roman" w:cs="Times New Roman"/>
              </w:rPr>
              <w:t xml:space="preserve"> Form pairs.</w:t>
            </w:r>
          </w:p>
        </w:tc>
        <w:tc>
          <w:tcPr>
            <w:tcW w:w="5570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Mettez-vous en groupes. Mettez-vous deux par deux.</w:t>
            </w:r>
          </w:p>
        </w:tc>
      </w:tr>
      <w:tr w:rsidR="0094326E" w:rsidRPr="00AD750D" w:rsidTr="00FA2C8D">
        <w:tc>
          <w:tcPr>
            <w:tcW w:w="4603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Work in pairs. / Work with a partner. </w:t>
            </w:r>
          </w:p>
        </w:tc>
        <w:tc>
          <w:tcPr>
            <w:tcW w:w="5570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Travaille(z) à deux/ avec un partenaire.</w:t>
            </w:r>
          </w:p>
        </w:tc>
      </w:tr>
      <w:tr w:rsidR="0094326E" w:rsidRPr="00AD750D" w:rsidTr="00FA2C8D">
        <w:tc>
          <w:tcPr>
            <w:tcW w:w="4603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Go next to X. </w:t>
            </w:r>
          </w:p>
        </w:tc>
        <w:tc>
          <w:tcPr>
            <w:tcW w:w="5570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Mets-toi à côté de X.</w:t>
            </w:r>
          </w:p>
        </w:tc>
      </w:tr>
      <w:tr w:rsidR="0094326E" w:rsidRPr="00AD750D" w:rsidTr="00FA2C8D">
        <w:tc>
          <w:tcPr>
            <w:tcW w:w="4603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Make/Form a circle. Sit in a circle.</w:t>
            </w:r>
          </w:p>
        </w:tc>
        <w:tc>
          <w:tcPr>
            <w:tcW w:w="5570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Fais (faites) un cercle. Asseyez-vous en cercle.</w:t>
            </w:r>
          </w:p>
        </w:tc>
      </w:tr>
      <w:tr w:rsidR="0094326E" w:rsidRPr="00AD750D" w:rsidTr="00FA2C8D">
        <w:tc>
          <w:tcPr>
            <w:tcW w:w="4603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It’s your turn. / Your turn ! </w:t>
            </w:r>
          </w:p>
        </w:tc>
        <w:tc>
          <w:tcPr>
            <w:tcW w:w="5570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C’est ton (votre) tour! A ton (votre) tour!</w:t>
            </w:r>
          </w:p>
        </w:tc>
      </w:tr>
      <w:tr w:rsidR="0094326E" w:rsidRPr="00AD750D" w:rsidTr="00FA2C8D">
        <w:tc>
          <w:tcPr>
            <w:tcW w:w="4603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Turn around.</w:t>
            </w:r>
          </w:p>
        </w:tc>
        <w:tc>
          <w:tcPr>
            <w:tcW w:w="5570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Fais (Faites) un tour sur vous-même.</w:t>
            </w:r>
          </w:p>
        </w:tc>
      </w:tr>
      <w:tr w:rsidR="0094326E" w:rsidRPr="00AD750D" w:rsidTr="00FA2C8D">
        <w:tc>
          <w:tcPr>
            <w:tcW w:w="4603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Face the front.</w:t>
            </w:r>
          </w:p>
        </w:tc>
        <w:tc>
          <w:tcPr>
            <w:tcW w:w="5570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Regarde(z) devant toi/vous.</w:t>
            </w:r>
          </w:p>
        </w:tc>
      </w:tr>
      <w:tr w:rsidR="0094326E" w:rsidRPr="00AD750D" w:rsidTr="00FA2C8D">
        <w:tc>
          <w:tcPr>
            <w:tcW w:w="4603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Raise your hand (US) / Put your hand up (Put up your hand) (GB) </w:t>
            </w:r>
          </w:p>
        </w:tc>
        <w:tc>
          <w:tcPr>
            <w:tcW w:w="5570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Lève (levez) la main.</w:t>
            </w:r>
          </w:p>
        </w:tc>
      </w:tr>
      <w:tr w:rsidR="0094326E" w:rsidRPr="00AD750D" w:rsidTr="00FA2C8D">
        <w:tc>
          <w:tcPr>
            <w:tcW w:w="4603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Speak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50D">
              <w:rPr>
                <w:rFonts w:ascii="Times New Roman" w:hAnsi="Times New Roman" w:cs="Times New Roman"/>
              </w:rPr>
              <w:t>up/Louder/</w:t>
            </w:r>
            <w:r>
              <w:rPr>
                <w:rFonts w:ascii="Times New Roman" w:hAnsi="Times New Roman" w:cs="Times New Roman"/>
              </w:rPr>
              <w:t>/</w:t>
            </w:r>
            <w:r w:rsidRPr="00AD750D">
              <w:rPr>
                <w:rFonts w:ascii="Times New Roman" w:hAnsi="Times New Roman" w:cs="Times New Roman"/>
              </w:rPr>
              <w:t>Lower</w:t>
            </w:r>
            <w:r>
              <w:rPr>
                <w:rFonts w:ascii="Times New Roman" w:hAnsi="Times New Roman" w:cs="Times New Roman"/>
              </w:rPr>
              <w:t xml:space="preserve"> (GB)/quieter (US)</w:t>
            </w:r>
            <w:r w:rsidRPr="00AD750D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5570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Parle(z) plus fort/</w:t>
            </w:r>
            <w:r>
              <w:rPr>
                <w:rFonts w:ascii="Times New Roman" w:hAnsi="Times New Roman" w:cs="Times New Roman"/>
              </w:rPr>
              <w:t>/</w:t>
            </w:r>
            <w:r w:rsidRPr="00AD750D">
              <w:rPr>
                <w:rFonts w:ascii="Times New Roman" w:hAnsi="Times New Roman" w:cs="Times New Roman"/>
              </w:rPr>
              <w:t>bas !</w:t>
            </w:r>
          </w:p>
        </w:tc>
      </w:tr>
      <w:tr w:rsidR="0094326E" w:rsidRPr="00AD750D" w:rsidTr="00FA2C8D">
        <w:tc>
          <w:tcPr>
            <w:tcW w:w="4603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Repeat, please (all together/in turn/one after the other /just you/just the boys / just</w:t>
            </w:r>
          </w:p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the girls).</w:t>
            </w:r>
          </w:p>
        </w:tc>
        <w:tc>
          <w:tcPr>
            <w:tcW w:w="5570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Répète (répétez), stp (svp) (tous ensemble/chacun votre tour/l’un après l’autre/seulement toi/seulement les ga</w:t>
            </w:r>
            <w:r w:rsidRPr="00AD750D">
              <w:rPr>
                <w:rFonts w:ascii="Times New Roman" w:hAnsi="Times New Roman" w:cs="Times New Roman"/>
              </w:rPr>
              <w:t>r</w:t>
            </w:r>
            <w:r w:rsidRPr="00AD750D">
              <w:rPr>
                <w:rFonts w:ascii="Times New Roman" w:hAnsi="Times New Roman" w:cs="Times New Roman"/>
              </w:rPr>
              <w:t>çons/filles).</w:t>
            </w:r>
          </w:p>
        </w:tc>
      </w:tr>
      <w:tr w:rsidR="0094326E" w:rsidRPr="00AD750D" w:rsidTr="00FA2C8D">
        <w:tc>
          <w:tcPr>
            <w:tcW w:w="4603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Do it again.</w:t>
            </w:r>
            <w:r>
              <w:rPr>
                <w:rFonts w:ascii="Times New Roman" w:hAnsi="Times New Roman" w:cs="Times New Roman"/>
              </w:rPr>
              <w:t xml:space="preserve"> Start over.</w:t>
            </w:r>
          </w:p>
        </w:tc>
        <w:tc>
          <w:tcPr>
            <w:tcW w:w="5570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Recommence.</w:t>
            </w:r>
          </w:p>
        </w:tc>
      </w:tr>
      <w:tr w:rsidR="0094326E" w:rsidRPr="00AD750D" w:rsidTr="00FA2C8D">
        <w:tc>
          <w:tcPr>
            <w:tcW w:w="4603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Have another go./Have another try.</w:t>
            </w:r>
          </w:p>
        </w:tc>
        <w:tc>
          <w:tcPr>
            <w:tcW w:w="5570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Essaie encore.</w:t>
            </w:r>
          </w:p>
        </w:tc>
      </w:tr>
      <w:tr w:rsidR="0094326E" w:rsidRPr="00AD750D" w:rsidTr="00FA2C8D">
        <w:tc>
          <w:tcPr>
            <w:tcW w:w="4603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Attention please !/Be careful!</w:t>
            </w:r>
          </w:p>
        </w:tc>
        <w:tc>
          <w:tcPr>
            <w:tcW w:w="5570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Fais/Faites attention !</w:t>
            </w:r>
          </w:p>
        </w:tc>
      </w:tr>
      <w:tr w:rsidR="0094326E" w:rsidRPr="00AD750D" w:rsidTr="00FA2C8D">
        <w:tc>
          <w:tcPr>
            <w:tcW w:w="4603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Ready?</w:t>
            </w:r>
          </w:p>
        </w:tc>
        <w:tc>
          <w:tcPr>
            <w:tcW w:w="5570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Prêt(s) ?</w:t>
            </w:r>
          </w:p>
        </w:tc>
      </w:tr>
      <w:tr w:rsidR="0094326E" w:rsidRPr="00AD750D" w:rsidTr="00FA2C8D">
        <w:tc>
          <w:tcPr>
            <w:tcW w:w="4603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 the q</w:t>
            </w:r>
            <w:r w:rsidRPr="00AD750D">
              <w:rPr>
                <w:rFonts w:ascii="Times New Roman" w:hAnsi="Times New Roman" w:cs="Times New Roman"/>
              </w:rPr>
              <w:t>uestion! Answer!</w:t>
            </w:r>
          </w:p>
        </w:tc>
        <w:tc>
          <w:tcPr>
            <w:tcW w:w="5570" w:type="dxa"/>
          </w:tcPr>
          <w:p w:rsidR="0094326E" w:rsidRPr="00AD750D" w:rsidRDefault="0094326E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Pose(z) la question ! Réponds (Répondez) !</w:t>
            </w:r>
          </w:p>
        </w:tc>
      </w:tr>
    </w:tbl>
    <w:p w:rsidR="007E2CA3" w:rsidRDefault="007E2CA3">
      <w:bookmarkStart w:id="0" w:name="_GoBack"/>
      <w:bookmarkEnd w:id="0"/>
    </w:p>
    <w:sectPr w:rsidR="007E2CA3" w:rsidSect="00161F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6E"/>
    <w:rsid w:val="00161FAF"/>
    <w:rsid w:val="007E2CA3"/>
    <w:rsid w:val="0094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BFC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4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4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Anne-Elisabeth Pantic</dc:creator>
  <cp:keywords/>
  <dc:description/>
  <cp:lastModifiedBy>Anne-Elisabeth Pantic</cp:lastModifiedBy>
  <cp:revision>1</cp:revision>
  <dcterms:created xsi:type="dcterms:W3CDTF">2015-11-30T08:32:00Z</dcterms:created>
  <dcterms:modified xsi:type="dcterms:W3CDTF">2015-11-30T08:32:00Z</dcterms:modified>
</cp:coreProperties>
</file>